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4A1" w:rsidRDefault="00E624A1">
      <w:pPr>
        <w:rPr>
          <w:rFonts w:ascii="Cooper Black" w:hAnsi="Cooper Black"/>
          <w:sz w:val="44"/>
          <w:szCs w:val="44"/>
        </w:rPr>
      </w:pPr>
      <w:r w:rsidRPr="00E624A1">
        <w:rPr>
          <w:rFonts w:ascii="Cooper Black" w:hAnsi="Cooper Black"/>
          <w:sz w:val="44"/>
          <w:szCs w:val="44"/>
        </w:rPr>
        <w:t>Die Alpakas waren da!</w:t>
      </w:r>
    </w:p>
    <w:p w:rsidR="00E624A1" w:rsidRDefault="00E624A1">
      <w:pPr>
        <w:rPr>
          <w:rFonts w:ascii="Cooper Black" w:hAnsi="Cooper Black"/>
          <w:sz w:val="44"/>
          <w:szCs w:val="44"/>
        </w:rPr>
      </w:pPr>
    </w:p>
    <w:p w:rsidR="00E624A1" w:rsidRDefault="00E624A1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Am 23.03.23 waren die Alpakas Leopold und Anton seit langem mal wieder im Wohn und Pflegezentrum Seehof. Die Bewohner und Bewohnerinnen freuten sich riesig über den Besuch der weichen, zutraulichen Tiere.</w:t>
      </w:r>
      <w:r w:rsidR="00E56654">
        <w:rPr>
          <w:rFonts w:cstheme="minorHAnsi"/>
          <w:sz w:val="44"/>
          <w:szCs w:val="44"/>
        </w:rPr>
        <w:t xml:space="preserve"> Sie ließen sich bereitwillig anfassen und streicheln.</w:t>
      </w:r>
      <w:bookmarkStart w:id="0" w:name="_GoBack"/>
      <w:bookmarkEnd w:id="0"/>
      <w:r>
        <w:rPr>
          <w:rFonts w:cstheme="minorHAnsi"/>
          <w:sz w:val="44"/>
          <w:szCs w:val="44"/>
        </w:rPr>
        <w:t xml:space="preserve"> Einige Senioren und Seniorinnen waren erst ein wenig skeptisch, aber nach den ersten Streichelversuchen ging auch bei Ihnen ein strahlen über das Gesicht. </w:t>
      </w:r>
    </w:p>
    <w:p w:rsidR="00E624A1" w:rsidRPr="00E624A1" w:rsidRDefault="00E624A1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Die Bewohner und Bewohnerinnen freuen sich jetzt schon auf den nächsten Besuch, der mit Sicherheit stattfinden wird.</w:t>
      </w:r>
    </w:p>
    <w:sectPr w:rsidR="00E624A1" w:rsidRPr="00E624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A1"/>
    <w:rsid w:val="00E56654"/>
    <w:rsid w:val="00E6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141D"/>
  <w15:chartTrackingRefBased/>
  <w15:docId w15:val="{A1296028-F0D8-4F7D-9347-B85F7F0B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Convertertec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soz. Betreuung WPZ Seehof</dc:creator>
  <cp:keywords/>
  <dc:description/>
  <cp:lastModifiedBy>soz. Betreuung WPZ Seehof</cp:lastModifiedBy>
  <cp:revision>1</cp:revision>
  <dcterms:created xsi:type="dcterms:W3CDTF">2023-03-30T11:32:00Z</dcterms:created>
  <dcterms:modified xsi:type="dcterms:W3CDTF">2023-03-30T11:45:00Z</dcterms:modified>
</cp:coreProperties>
</file>